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120" w:after="120" w:line="240"/>
        <w:ind w:right="-1066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object w:dxaOrig="8310" w:dyaOrig="4500">
          <v:rect xmlns:o="urn:schemas-microsoft-com:office:office" xmlns:v="urn:schemas-microsoft-com:vml" id="rectole0000000000" style="width:415.500000pt;height:225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uppressAutoHyphens w:val="true"/>
        <w:spacing w:before="12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tabs>
          <w:tab w:val="left" w:pos="22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2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2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2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Рабочая программа внеурочной деятельности по предмету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Английский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Веселый английский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tabs>
          <w:tab w:val="left" w:pos="22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для 2 класса</w:t>
      </w:r>
    </w:p>
    <w:p>
      <w:pPr>
        <w:tabs>
          <w:tab w:val="left" w:pos="22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2022-2023 учебный год</w:t>
      </w:r>
    </w:p>
    <w:p>
      <w:pPr>
        <w:tabs>
          <w:tab w:val="left" w:pos="22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2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2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2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2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2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280" w:leader="none"/>
        </w:tabs>
        <w:suppressAutoHyphens w:val="true"/>
        <w:spacing w:before="0" w:after="0" w:line="240"/>
        <w:ind w:right="0" w:left="2698" w:hanging="284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Составила: учитель английского языа </w:t>
      </w:r>
    </w:p>
    <w:p>
      <w:pPr>
        <w:tabs>
          <w:tab w:val="left" w:pos="22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Пинегина Эльвира Александровна</w:t>
      </w:r>
    </w:p>
    <w:p>
      <w:pPr>
        <w:tabs>
          <w:tab w:val="left" w:pos="22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2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2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2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2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2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2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2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2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2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2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2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2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2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2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2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 Зайцевы, 2023 г.</w:t>
      </w:r>
    </w:p>
    <w:p>
      <w:pPr>
        <w:tabs>
          <w:tab w:val="left" w:pos="22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2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2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Рабочая программа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Занимательный английский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разработана как вариант программы организации внеурочной деятельности по английскому языку младших школьников. 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Педагогическая целесообразность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Программа обеспечивает развитие универсальных учебных действий, творческих способностей у обучающихся, необходимых для дальнейшей самореализации как в учебной, так и внеурочной деятельности, а также позволяет младшему школьнику проявить себя, преодолеть языковой барьер, выявить свой творческий потенциал.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Актуальность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разработки и создания данной программы обусловлена тем, что она позволяет устранить противоречия между требованиями программы и потребностями учащихся в раннем изучении иностранного языка и применении полученных знаний и универсальных учебных действий на практике, а также расширить возможности творческого самовыражения.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Одна из основных задач образования по ФГОС НОО – развитие способностей ребёнка и формирование универсальных учебных действий, таких как: планирование, прогнозирование, целеполагание, контроль, оценка, коррекция,   саморегуляция.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Исходя их этого, в программе предусмотрены активные формы работы, которые вовлекают учащихся в динамичную деятельность и направлены на понимание ими языкового материала и развития интеллекта, приобретение практических навыков самостоятельной деятельности.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Отбор тематики и проблематики общения на внеурочных занятиях осуществлен с учетом материала программы обязательного изучения иностранного языка и ориентирован на интересы и потребности школьников с учетом их возрастных особенностей.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Программа позволяет интегрировать знания, полученные в процессе обучения английскому языку, с воспитанием личности и развитием творческого потенциала младших школьников.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Основными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целями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программы являются:</w:t>
      </w:r>
    </w:p>
    <w:p>
      <w:pPr>
        <w:numPr>
          <w:ilvl w:val="0"/>
          <w:numId w:val="11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создание условий для раннего изучения английского языка;</w:t>
      </w:r>
    </w:p>
    <w:p>
      <w:pPr>
        <w:numPr>
          <w:ilvl w:val="0"/>
          <w:numId w:val="11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формирование интереса к раннему изучению иностранного языка в игровой форме;</w:t>
      </w:r>
    </w:p>
    <w:p>
      <w:pPr>
        <w:numPr>
          <w:ilvl w:val="0"/>
          <w:numId w:val="11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развитие эмоциональной сферы обучающихся,  развитие артистических способностей, творческого  воображения и фантазии;</w:t>
      </w:r>
    </w:p>
    <w:p>
      <w:pPr>
        <w:numPr>
          <w:ilvl w:val="0"/>
          <w:numId w:val="11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знакомство с традициями англоязычных стран.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Задачи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программы нашли отражение в следующих аспектах: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Познавательный аспект: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 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познакомить детей с  культурой стран изучаемого языка (музыка,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история, театр, литература, традиции, праздники);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формировать некоторые универсальные лингвистические понятия, наблюдаемые в родном и иностранном языках.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Развивающий аспект: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развивать технику речи, артикуляцию, интонации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двигательные способности детей  через драматизацию;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развивать учебные умения;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формировать у учащихся готовность к общению на иностранном языке, познакомить их с основами актерского мастерства и научить держаться на сцене.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Воспитательный аспект: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воспитание толерантности и уважения к другой культуре, приобщение к общечеловеческим ценностям;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воспитание личностных качеств (умение работать в паре, группе, коммуникабельность);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обеспечить связь школы с семьей через вовлечение родителей в процесс подготовки спектаклей.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Содержание курса внеурочной деятельности с указанием форм организации и видов деятельности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Формы проведения занятий: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Внеурочная деятельность по английскому языку основана на индивидуальной, парной, групповой и массовой работах (выступления, спектакли). Ведущей формой организации занятий является групповая работа, а значит, проектная деятельность выходит на первый план. Во время занятий осуществляется индивидуальный и дифференцированный подход к детям.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целью достижения качественных результатов учебный процесс должен быть оснащен современными техническими средствами, средствами изобразительной наглядности, игровыми реквизитами.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 время каникул игровая деятельность может видоизменяться (поездки в театр, показ спектаклей, участие в концертах, проведение совместных с родителями праздников).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Виды деятельности:</w:t>
      </w:r>
    </w:p>
    <w:p>
      <w:pPr>
        <w:numPr>
          <w:ilvl w:val="0"/>
          <w:numId w:val="26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игровая деятельность (в т.ч. подвижные игры);</w:t>
      </w:r>
    </w:p>
    <w:p>
      <w:pPr>
        <w:numPr>
          <w:ilvl w:val="0"/>
          <w:numId w:val="26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чтение, литературно-художественная деятельность;</w:t>
      </w:r>
    </w:p>
    <w:p>
      <w:pPr>
        <w:numPr>
          <w:ilvl w:val="0"/>
          <w:numId w:val="26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изобразительная деятельность;</w:t>
      </w:r>
    </w:p>
    <w:p>
      <w:pPr>
        <w:numPr>
          <w:ilvl w:val="0"/>
          <w:numId w:val="26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постановка драматических сценок, спектаклей;</w:t>
      </w:r>
    </w:p>
    <w:p>
      <w:pPr>
        <w:numPr>
          <w:ilvl w:val="0"/>
          <w:numId w:val="26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прослушивание песен и стихов;</w:t>
      </w:r>
    </w:p>
    <w:p>
      <w:pPr>
        <w:numPr>
          <w:ilvl w:val="0"/>
          <w:numId w:val="26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разучивание стихов;</w:t>
      </w:r>
    </w:p>
    <w:p>
      <w:pPr>
        <w:numPr>
          <w:ilvl w:val="0"/>
          <w:numId w:val="26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разучивание и исполнение песен;</w:t>
      </w:r>
    </w:p>
    <w:p>
      <w:pPr>
        <w:numPr>
          <w:ilvl w:val="0"/>
          <w:numId w:val="26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проектная деятельность;</w:t>
      </w:r>
    </w:p>
    <w:p>
      <w:pPr>
        <w:numPr>
          <w:ilvl w:val="0"/>
          <w:numId w:val="26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выполнение  упражнений на релаксацию, концентрацию внимания, развитие воображения.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Эффективность и результативность данной внеурочной деятельности зависит от соблюдения следующих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28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добровольность участия и желание проявить себя, </w:t>
      </w:r>
    </w:p>
    <w:p>
      <w:pPr>
        <w:numPr>
          <w:ilvl w:val="0"/>
          <w:numId w:val="28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сочетание индивидуальной, групповой и коллективной деятельности;</w:t>
      </w:r>
    </w:p>
    <w:p>
      <w:pPr>
        <w:numPr>
          <w:ilvl w:val="0"/>
          <w:numId w:val="28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сочетание инициативы детей с направляющей ролью учителя; </w:t>
      </w:r>
    </w:p>
    <w:p>
      <w:pPr>
        <w:numPr>
          <w:ilvl w:val="0"/>
          <w:numId w:val="28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занимательность и новизна содержания, форм и методов работы; </w:t>
      </w:r>
    </w:p>
    <w:p>
      <w:pPr>
        <w:numPr>
          <w:ilvl w:val="0"/>
          <w:numId w:val="28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эстетичность всех проводимых мероприятий; </w:t>
      </w:r>
    </w:p>
    <w:p>
      <w:pPr>
        <w:numPr>
          <w:ilvl w:val="0"/>
          <w:numId w:val="28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четкая организация и тщательная подготовка всех запланированных мероприятий; </w:t>
      </w:r>
    </w:p>
    <w:p>
      <w:pPr>
        <w:numPr>
          <w:ilvl w:val="0"/>
          <w:numId w:val="28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наличие целевых установок и перспектив деятельности,  возможность участвовать в конкурсах, фестивалях и проектах различного уровня; </w:t>
      </w:r>
    </w:p>
    <w:p>
      <w:pPr>
        <w:numPr>
          <w:ilvl w:val="0"/>
          <w:numId w:val="28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широкое использование методов педагогического стимулирования активности обучающихся; </w:t>
      </w:r>
    </w:p>
    <w:p>
      <w:pPr>
        <w:numPr>
          <w:ilvl w:val="0"/>
          <w:numId w:val="28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гласность, открытость, привлечение детей с разными способностями и уровнем овладения иностранным языком; </w:t>
      </w:r>
    </w:p>
    <w:p>
      <w:pPr>
        <w:numPr>
          <w:ilvl w:val="0"/>
          <w:numId w:val="28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привлечение родителей и учащихся более старшего возраста к подготовке и проведению мероприятий с учащимися более младшего возраста.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Содержание 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FFFFFF" w:val="clear"/>
        </w:rPr>
        <w:t xml:space="preserve">Раздел 1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FFFFFF" w:val="clear"/>
        </w:rPr>
        <w:t xml:space="preserve"> 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FFFFFF" w:val="clear"/>
        </w:rPr>
        <w:t xml:space="preserve">Весёлая фонетика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FFFFFF" w:val="clear"/>
        </w:rPr>
        <w:t xml:space="preserve">». (9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FFFFFF" w:val="clear"/>
        </w:rPr>
        <w:t xml:space="preserve">часов)</w:t>
      </w: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FFFFFF" w:val="clear"/>
        </w:rPr>
      </w:pPr>
    </w:p>
    <w:tbl>
      <w:tblPr/>
      <w:tblGrid>
        <w:gridCol w:w="2613"/>
        <w:gridCol w:w="6972"/>
      </w:tblGrid>
      <w:tr>
        <w:trPr>
          <w:trHeight w:val="1" w:hRule="atLeast"/>
          <w:jc w:val="left"/>
        </w:trPr>
        <w:tc>
          <w:tcPr>
            <w:tcW w:w="2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Речевой материал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предметное содержание речи</w:t>
            </w:r>
          </w:p>
        </w:tc>
        <w:tc>
          <w:tcPr>
            <w:tcW w:w="69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Фонемы, близкие к фонемам родного языка (РЯ) по артикуляции и акустическим свойствам: [ m ], [ f ], [ g ], [ t ], [ d ], [ l ] и т.д.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Фонемы, которые кажутся в силу наличия общих свойств одинаковыми с фонемами РЯ, но отличающиеся от них существенными признаками: [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æ], [ e ], [ j: ], [ i ], [o:], [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Λ ], [ ə:],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др.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Фонемы, не имеющие артикуляционных и акустических аналогов в родном языке: [ w ], [ h ], [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ŋ], [ r ], [ ai ], [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θ ]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др.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Долгие и краткие гласные.</w:t>
            </w:r>
          </w:p>
        </w:tc>
      </w:tr>
      <w:tr>
        <w:trPr>
          <w:trHeight w:val="1" w:hRule="atLeast"/>
          <w:jc w:val="left"/>
        </w:trPr>
        <w:tc>
          <w:tcPr>
            <w:tcW w:w="2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Языковой материал</w:t>
            </w:r>
          </w:p>
        </w:tc>
        <w:tc>
          <w:tcPr>
            <w:tcW w:w="69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Фонетические игры: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Повторюшки. Рыбы. Пчёлы. Любопытный кролик. Горы. Колокольчик.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Thank you.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Эхо. Научи куклу. Соедини линии. Хлопни в ладошки. Испорченный телефон. Комары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осы. Foreign speakers. Strange sounds.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Слышу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-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слышу.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Верно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-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неверно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другие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Фонетические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сказки.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Стихотворения: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Are You Sleeping; Humpty Dumpty; Bar, Bar Black Sheep; Lazy Mary; Little Miss Muffet; The muffin man; Bow-wow says the dog; Pussy-cat; Little Girl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другие.</w:t>
            </w:r>
          </w:p>
        </w:tc>
      </w:tr>
      <w:tr>
        <w:trPr>
          <w:trHeight w:val="1" w:hRule="atLeast"/>
          <w:jc w:val="left"/>
        </w:trPr>
        <w:tc>
          <w:tcPr>
            <w:tcW w:w="2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Познавательный/ страноведческий /развивающий аспект</w:t>
            </w:r>
          </w:p>
        </w:tc>
        <w:tc>
          <w:tcPr>
            <w:tcW w:w="69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Английские народные детские стихотворения Nursery Rhymes.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Переводы С.Я. Маршака и К.И. Чуковского.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Английские пословицы и приметы.</w:t>
            </w:r>
          </w:p>
        </w:tc>
      </w:tr>
      <w:tr>
        <w:trPr>
          <w:trHeight w:val="1" w:hRule="atLeast"/>
          <w:jc w:val="left"/>
        </w:trPr>
        <w:tc>
          <w:tcPr>
            <w:tcW w:w="2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Наглядность/ оборудование</w:t>
            </w:r>
          </w:p>
        </w:tc>
        <w:tc>
          <w:tcPr>
            <w:tcW w:w="69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Знаки фонетической транскрипции. Презентации к стихотворениям. Аудиосопровождение.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Игрушки и реквизит для игр. Предметные и сюжетные картинки.</w:t>
            </w:r>
          </w:p>
        </w:tc>
      </w:tr>
      <w:tr>
        <w:trPr>
          <w:trHeight w:val="1" w:hRule="atLeast"/>
          <w:jc w:val="left"/>
        </w:trPr>
        <w:tc>
          <w:tcPr>
            <w:tcW w:w="2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Методические рекомендации</w:t>
            </w:r>
          </w:p>
        </w:tc>
        <w:tc>
          <w:tcPr>
            <w:tcW w:w="69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Способ определения результативности - конкурс чтецов, знатоков знаков транскрипции, иллюстраторов английских стихотворений и т.п.</w:t>
            </w:r>
          </w:p>
        </w:tc>
      </w:tr>
    </w:tbl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FFFFFF" w:val="clear"/>
        </w:rPr>
        <w:t xml:space="preserve">Раздел 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FFFFFF" w:val="clear"/>
        </w:rPr>
        <w:t xml:space="preserve"> 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FFFFFF" w:val="clear"/>
        </w:rPr>
        <w:t xml:space="preserve">Весёлые буквы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FFFFFF" w:val="clear"/>
        </w:rPr>
        <w:t xml:space="preserve">». (7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FFFFFF" w:val="clear"/>
        </w:rPr>
        <w:t xml:space="preserve">часов)</w:t>
      </w: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FFFFFF" w:val="clear"/>
        </w:rPr>
      </w:pPr>
    </w:p>
    <w:tbl>
      <w:tblPr/>
      <w:tblGrid>
        <w:gridCol w:w="2613"/>
        <w:gridCol w:w="6972"/>
      </w:tblGrid>
      <w:tr>
        <w:trPr>
          <w:trHeight w:val="1" w:hRule="atLeast"/>
          <w:jc w:val="left"/>
        </w:trPr>
        <w:tc>
          <w:tcPr>
            <w:tcW w:w="2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Речевой материал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предметное содержание речи</w:t>
            </w:r>
          </w:p>
        </w:tc>
        <w:tc>
          <w:tcPr>
            <w:tcW w:w="69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Английские буквы. Правильное написание букв. Строчные и прописные. Гласные и согласные. Алфавит.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Праздник алфавита.</w:t>
            </w:r>
          </w:p>
        </w:tc>
      </w:tr>
      <w:tr>
        <w:trPr>
          <w:trHeight w:val="1" w:hRule="atLeast"/>
          <w:jc w:val="left"/>
        </w:trPr>
        <w:tc>
          <w:tcPr>
            <w:tcW w:w="2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Языковой материал</w:t>
            </w:r>
          </w:p>
        </w:tc>
        <w:tc>
          <w:tcPr>
            <w:tcW w:w="69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Игры с алфавитом: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Путаница. Анаграммы. Не ошибись. Кто больше. Вспомни буквы. Найди букву. Найди пару. Угадай букву. Охота на буквы. Магазин игрушек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другие.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Стихотворение: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The three little kittens.</w:t>
            </w:r>
          </w:p>
        </w:tc>
      </w:tr>
      <w:tr>
        <w:trPr>
          <w:trHeight w:val="1" w:hRule="atLeast"/>
          <w:jc w:val="left"/>
        </w:trPr>
        <w:tc>
          <w:tcPr>
            <w:tcW w:w="2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Познавательный/ страноведческий /развивающий аспект</w:t>
            </w:r>
          </w:p>
        </w:tc>
        <w:tc>
          <w:tcPr>
            <w:tcW w:w="69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Английское народное детское стихотворение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The three little kittens.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Перевод С.Я. Маршака.</w:t>
            </w:r>
          </w:p>
        </w:tc>
      </w:tr>
      <w:tr>
        <w:trPr>
          <w:trHeight w:val="1" w:hRule="atLeast"/>
          <w:jc w:val="left"/>
        </w:trPr>
        <w:tc>
          <w:tcPr>
            <w:tcW w:w="2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Наглядность/ оборудование</w:t>
            </w:r>
          </w:p>
        </w:tc>
        <w:tc>
          <w:tcPr>
            <w:tcW w:w="69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Карточки с буквами. Алфавит. Презентации по алфавиту. Компьютерные игры связанные с алфавитом. Аудиосопровождение. Игрушки, карточки и реквизит для игр. Предметные и сюжетные картинки. Сценарий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Праздника алфавита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2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Методические рекомендации</w:t>
            </w:r>
          </w:p>
        </w:tc>
        <w:tc>
          <w:tcPr>
            <w:tcW w:w="69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Весь цикл занятий по этой теме – освоение алфавита через игры и стихи (в дополнение к урокам основного курса) и подготовка мероприятия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Праздник алфавита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Способ определения результативности - участие в итоговом мероприятии, конкурсах знатоков английских букв, инсценировка стихотворения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The three little kittens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т.п. В этом разделе дети знакомятся с драматизацией литературного произведения.</w:t>
            </w:r>
          </w:p>
        </w:tc>
      </w:tr>
    </w:tbl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Раздел 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Давайте поиграем!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 (10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часов)</w:t>
      </w: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tbl>
      <w:tblPr/>
      <w:tblGrid>
        <w:gridCol w:w="2633"/>
        <w:gridCol w:w="6952"/>
      </w:tblGrid>
      <w:tr>
        <w:trPr>
          <w:trHeight w:val="1" w:hRule="atLeast"/>
          <w:jc w:val="left"/>
        </w:trPr>
        <w:tc>
          <w:tcPr>
            <w:tcW w:w="263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Речевой материал /предметное содержание речи</w:t>
            </w:r>
          </w:p>
        </w:tc>
        <w:tc>
          <w:tcPr>
            <w:tcW w:w="69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Лексические настольные игры. Правила игры. Оборудование для настольных игр.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Игра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Будьте добры к животным!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цвета). Игра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Мороженое-мечта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фрукты и ягоды)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Игра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Украшаем пиццу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овощи). Игра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Кто быстрее соберёт портфель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школьные вещи)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Игра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Родословное дерево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родственники). Игра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Английский завтрак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продукты)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Игра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Накрой на стол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посуда). Игра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Одежда для мальчика/девочки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одежда). Игры придумываем сами.</w:t>
            </w:r>
          </w:p>
        </w:tc>
      </w:tr>
      <w:tr>
        <w:trPr>
          <w:trHeight w:val="1" w:hRule="atLeast"/>
          <w:jc w:val="left"/>
        </w:trPr>
        <w:tc>
          <w:tcPr>
            <w:tcW w:w="263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Языковой материал</w:t>
            </w:r>
          </w:p>
        </w:tc>
        <w:tc>
          <w:tcPr>
            <w:tcW w:w="69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 dice, start, a counter, finish, roll again, hurry up, miss a turn, come on, throw, pass, it’s my turn, who’s next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лексика ко всем последующим урокам).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Purple, red, blue, orange, green, yellow, brown, grey, white, black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Banana, pear, cherry, orange, grapes, plum, strawberry, apricot, lemon, apple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Onion, pea, tomato, red pepper, cucumber, lettuce, cabbage, potatoes, carrot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Ruler, exercise book, eraser, pencil-case, chalk, paints, text-book, brush, pen, sharpener, book, pencil, calculator, felt-tip pen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Mother, father, brother, sister, cousin, grandmother, grandfather, uncle, aunt, great-grandmother, great-grandfather.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Bacon, cereal, butter, marmalade, milk, tea, roll, orange/ grapefruit/tomato juice, toasts, coffee, mushrooms, sausage, fried eggs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Fork, knife, napkin, spoon, pepper, soup-plate, glass, small plate, salt, candle, flowers, for dessert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Trainers, dress, jacket, scarf, cap, shirt, yeans, shoes, hat, tights</w:t>
            </w:r>
          </w:p>
        </w:tc>
      </w:tr>
      <w:tr>
        <w:trPr>
          <w:trHeight w:val="1" w:hRule="atLeast"/>
          <w:jc w:val="left"/>
        </w:trPr>
        <w:tc>
          <w:tcPr>
            <w:tcW w:w="263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Познавательный/ страноведческий /развивающий аспект</w:t>
            </w:r>
          </w:p>
        </w:tc>
        <w:tc>
          <w:tcPr>
            <w:tcW w:w="69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Правила игры в настольные игры. Вежливое и дружелюбное поведение в игре. Дизайн: украшение мороженого фруктами, украшение пиццы. Родословное древо. Как собирать портфель. Английский завтрак. Как сервируют стол. Культура в одежде. Разработка собственной настольной игры.</w:t>
            </w:r>
          </w:p>
        </w:tc>
      </w:tr>
      <w:tr>
        <w:trPr>
          <w:trHeight w:val="1" w:hRule="atLeast"/>
          <w:jc w:val="left"/>
        </w:trPr>
        <w:tc>
          <w:tcPr>
            <w:tcW w:w="263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Наглядность/ оборудование</w:t>
            </w:r>
          </w:p>
        </w:tc>
        <w:tc>
          <w:tcPr>
            <w:tcW w:w="69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Карандаши, фломастеры, фишки, кубики, раскраски, бумага, картинки, муляжи. Нарисованные или распечатанные настольные игры.</w:t>
            </w:r>
          </w:p>
        </w:tc>
      </w:tr>
      <w:tr>
        <w:trPr>
          <w:trHeight w:val="1" w:hRule="atLeast"/>
          <w:jc w:val="left"/>
        </w:trPr>
        <w:tc>
          <w:tcPr>
            <w:tcW w:w="263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Методические рекомендации</w:t>
            </w:r>
          </w:p>
        </w:tc>
        <w:tc>
          <w:tcPr>
            <w:tcW w:w="69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 всех занятиях данного раздела происходит активное пополнение словарного запаса обучающихся, отрабатывается произношение, начинается работа над чтением отдельных слов и коротких предложений. Каждое занятие – новая игра. К каждой игре подбираются стихотворения по теме игры.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Способ определения результативности - участие в итоговом мероприятии: конкурс знатоков английских слов, конкурс рисунков, выполненных на занятиях по данной теме, игровые конкурсы или разработка собственной игры (в зависимости от возможностей обучающихся).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 итоговое занятие приглашаются родители.</w:t>
            </w:r>
          </w:p>
        </w:tc>
      </w:tr>
    </w:tbl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Раздел 4.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 «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Наша первая сказка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Теремок ( 8 часов)</w:t>
      </w:r>
    </w:p>
    <w:tbl>
      <w:tblPr/>
      <w:tblGrid>
        <w:gridCol w:w="2628"/>
        <w:gridCol w:w="6957"/>
      </w:tblGrid>
      <w:tr>
        <w:trPr>
          <w:trHeight w:val="1" w:hRule="atLeast"/>
          <w:jc w:val="left"/>
        </w:trPr>
        <w:tc>
          <w:tcPr>
            <w:tcW w:w="26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Речевой материал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предметное содержание речи</w:t>
            </w:r>
          </w:p>
        </w:tc>
        <w:tc>
          <w:tcPr>
            <w:tcW w:w="69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Сказка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«The wooden house» /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Теремок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 сказки, пьеса.</w:t>
            </w:r>
          </w:p>
        </w:tc>
      </w:tr>
      <w:tr>
        <w:trPr>
          <w:trHeight w:val="1" w:hRule="atLeast"/>
          <w:jc w:val="left"/>
        </w:trPr>
        <w:tc>
          <w:tcPr>
            <w:tcW w:w="26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Языковой материал</w:t>
            </w:r>
          </w:p>
        </w:tc>
        <w:tc>
          <w:tcPr>
            <w:tcW w:w="69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Wooden, field, nobody, answer, ask, together a hare, climb, roar, a bear, a mouse, a frog, roof, crush, scared, run away, in different directions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Сказочная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лексика: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Once, one day, once upon a time, soon, at last, little by little, that’s why, first, for the last time, after a while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There was, there were, many years ago, once there was/were, once there lived, once upon the time there lived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Знакомство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Past Simple: stood, ran, went, began, answered, asked, jumped, came, climbed, crushed, roared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др.</w:t>
            </w:r>
          </w:p>
        </w:tc>
      </w:tr>
      <w:tr>
        <w:trPr>
          <w:trHeight w:val="1" w:hRule="atLeast"/>
          <w:jc w:val="left"/>
        </w:trPr>
        <w:tc>
          <w:tcPr>
            <w:tcW w:w="26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Познавательный/ страноведческий /развивающий аспект</w:t>
            </w:r>
          </w:p>
        </w:tc>
        <w:tc>
          <w:tcPr>
            <w:tcW w:w="69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Сценарий. Составление сценария. Декорации. Костюмы. Драматизация. Последовательность работы над пьесой.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английского варианта сказки с русским.</w:t>
            </w:r>
          </w:p>
        </w:tc>
      </w:tr>
      <w:tr>
        <w:trPr>
          <w:trHeight w:val="1" w:hRule="atLeast"/>
          <w:jc w:val="left"/>
        </w:trPr>
        <w:tc>
          <w:tcPr>
            <w:tcW w:w="26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Наглядность/ оборудование</w:t>
            </w:r>
          </w:p>
        </w:tc>
        <w:tc>
          <w:tcPr>
            <w:tcW w:w="69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 сказки.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>
        <w:trPr>
          <w:trHeight w:val="1" w:hRule="atLeast"/>
          <w:jc w:val="left"/>
        </w:trPr>
        <w:tc>
          <w:tcPr>
            <w:tcW w:w="26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Методические рекомендации</w:t>
            </w:r>
          </w:p>
        </w:tc>
        <w:tc>
          <w:tcPr>
            <w:tcW w:w="69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Чтение сказки, работа с лексикой – 2 занятия.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Знакомство со сценарием и распределение ролей – 1 занятие.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над текстом пьесы – 2 занятия.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Репетиции, оформление спектакля – 2 занятия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Презентация спектакля – 1 занятие.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Способ определения результативности – участие в постановке.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Сценарий подбирается заранее (его можно составить и вместе с детьми) с учётом уровня подготовленности обучающихся.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Результаты освоения курса внеурочной деятельности</w:t>
      </w:r>
    </w:p>
    <w:p>
      <w:pPr>
        <w:spacing w:before="0" w:after="0" w:line="240"/>
        <w:ind w:right="2592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4"/>
          <w:shd w:fill="FFFFFF" w:val="clear"/>
        </w:rPr>
      </w:pPr>
    </w:p>
    <w:p>
      <w:pPr>
        <w:spacing w:before="0" w:after="0" w:line="240"/>
        <w:ind w:right="2592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4"/>
          <w:shd w:fill="FFFFFF" w:val="clear"/>
        </w:rPr>
        <w:t xml:space="preserve">Предметные результаты:</w:t>
      </w:r>
    </w:p>
    <w:p>
      <w:pPr>
        <w:spacing w:before="0" w:after="0" w:line="240"/>
        <w:ind w:right="2592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4"/>
          <w:shd w:fill="FFFFFF" w:val="clear"/>
        </w:rPr>
      </w:pPr>
    </w:p>
    <w:p>
      <w:pPr>
        <w:spacing w:before="0" w:after="0" w:line="240"/>
        <w:ind w:right="2592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3"/>
          <w:position w:val="0"/>
          <w:sz w:val="24"/>
          <w:shd w:fill="FFFFFF" w:val="clear"/>
        </w:rPr>
        <w:t xml:space="preserve">Обучающийся будет знать</w:t>
      </w: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4"/>
          <w:shd w:fill="FFFFFF" w:val="clear"/>
        </w:rPr>
        <w:t xml:space="preserve">:</w:t>
      </w:r>
    </w:p>
    <w:p>
      <w:pPr>
        <w:numPr>
          <w:ilvl w:val="0"/>
          <w:numId w:val="90"/>
        </w:numPr>
        <w:tabs>
          <w:tab w:val="left" w:pos="842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особенности основных типов предложений и их интона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FFFFFF" w:val="clear"/>
        </w:rPr>
        <w:t xml:space="preserve">ции в соответствии с целью высказывания;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</w:p>
    <w:p>
      <w:pPr>
        <w:numPr>
          <w:ilvl w:val="0"/>
          <w:numId w:val="90"/>
        </w:numPr>
        <w:tabs>
          <w:tab w:val="left" w:pos="842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имена наиболее известных персонажей детских литературных произведений (в том числе стран изучаемого языка);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</w:p>
    <w:p>
      <w:pPr>
        <w:numPr>
          <w:ilvl w:val="0"/>
          <w:numId w:val="90"/>
        </w:numPr>
        <w:tabs>
          <w:tab w:val="left" w:pos="842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наизусть рифмованные произведения детского фольклора (доступные по содержанию и форме);</w:t>
      </w:r>
    </w:p>
    <w:p>
      <w:pPr>
        <w:numPr>
          <w:ilvl w:val="0"/>
          <w:numId w:val="90"/>
        </w:numPr>
        <w:tabs>
          <w:tab w:val="left" w:pos="842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названия предметов, действий и явлений, связанных со сферами и ситуациями общения, характерными для детей данного возраста;</w:t>
      </w:r>
    </w:p>
    <w:p>
      <w:pPr>
        <w:numPr>
          <w:ilvl w:val="0"/>
          <w:numId w:val="90"/>
        </w:numPr>
        <w:tabs>
          <w:tab w:val="left" w:pos="842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FFFFFF" w:val="clear"/>
        </w:rPr>
        <w:t xml:space="preserve">произведения детского фольклора и детской литературы (доступ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  <w:t xml:space="preserve">ные по содержанию и форме).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4"/>
          <w:shd w:fill="FFFFFF" w:val="clear"/>
        </w:rPr>
        <w:t xml:space="preserve">Обучающийся получит возможность:</w:t>
      </w:r>
    </w:p>
    <w:p>
      <w:pPr>
        <w:numPr>
          <w:ilvl w:val="0"/>
          <w:numId w:val="9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FFFFFF" w:val="clear"/>
        </w:rPr>
        <w:t xml:space="preserve">наблюдать, анализировать, приводить примеры языковых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явлений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FFFFFF" w:val="clear"/>
        </w:rPr>
        <w:t xml:space="preserve">;</w:t>
      </w:r>
    </w:p>
    <w:p>
      <w:pPr>
        <w:numPr>
          <w:ilvl w:val="0"/>
          <w:numId w:val="9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FFFFFF" w:val="clear"/>
        </w:rPr>
        <w:t xml:space="preserve">применять основные нормы речевого поведения в про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FFFFFF" w:val="clear"/>
        </w:rPr>
        <w:t xml:space="preserve">цессе диалогического общения;</w:t>
      </w:r>
    </w:p>
    <w:p>
      <w:pPr>
        <w:numPr>
          <w:ilvl w:val="0"/>
          <w:numId w:val="92"/>
        </w:numPr>
        <w:tabs>
          <w:tab w:val="left" w:pos="684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составлять элементарное монологическое высказывание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FFFFFF" w:val="clear"/>
        </w:rPr>
        <w:t xml:space="preserve">по образцу, аналогии;</w:t>
      </w:r>
    </w:p>
    <w:p>
      <w:pPr>
        <w:numPr>
          <w:ilvl w:val="0"/>
          <w:numId w:val="9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читать и выполнять различные задания  к текстам;</w:t>
      </w:r>
    </w:p>
    <w:p>
      <w:pPr>
        <w:numPr>
          <w:ilvl w:val="0"/>
          <w:numId w:val="9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уметь общаться на английском языке с помощью известных клише;</w:t>
      </w:r>
    </w:p>
    <w:p>
      <w:pPr>
        <w:numPr>
          <w:ilvl w:val="0"/>
          <w:numId w:val="9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понимать на слух короткие тексты.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4"/>
          <w:shd w:fill="FFFFFF" w:val="clear"/>
        </w:rPr>
        <w:t xml:space="preserve">Метапредметные результаты</w:t>
      </w: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4"/>
          <w:shd w:fill="FFFFFF" w:val="clear"/>
        </w:rPr>
        <w:t xml:space="preserve">:</w:t>
      </w:r>
    </w:p>
    <w:p>
      <w:pPr>
        <w:numPr>
          <w:ilvl w:val="0"/>
          <w:numId w:val="9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FFFFFF" w:val="clear"/>
        </w:rPr>
        <w:t xml:space="preserve">понимать на слух речь учителя, одноклассников; </w:t>
      </w:r>
    </w:p>
    <w:p>
      <w:pPr>
        <w:numPr>
          <w:ilvl w:val="0"/>
          <w:numId w:val="9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понимать смысл адаптированного текста (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FFFFFF" w:val="clear"/>
        </w:rPr>
        <w:t xml:space="preserve">в основном фоль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FFFFFF" w:val="clear"/>
        </w:rPr>
        <w:t xml:space="preserve">клорного характера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 и уметь прогнозировать развитие его сюжета;</w:t>
      </w:r>
    </w:p>
    <w:p>
      <w:pPr>
        <w:numPr>
          <w:ilvl w:val="0"/>
          <w:numId w:val="9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выделять субъект и предикат текста; уметь задавать вопросы, опираясь на смысл прочитанного текста; </w:t>
      </w:r>
    </w:p>
    <w:p>
      <w:pPr>
        <w:numPr>
          <w:ilvl w:val="0"/>
          <w:numId w:val="96"/>
        </w:numPr>
        <w:tabs>
          <w:tab w:val="left" w:pos="626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FFFFFF" w:val="clear"/>
        </w:rPr>
        <w:t xml:space="preserve">расспрашивать собеседника, задавая простые вопросы (кто,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FFFFFF" w:val="clear"/>
        </w:rPr>
        <w:t xml:space="preserve">что, где, когда), и отвечать на вопросы собеседника,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участвовать в элементарном этикетном диалоге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FFFFFF" w:val="clear"/>
        </w:rPr>
        <w:t xml:space="preserve">;</w:t>
      </w:r>
    </w:p>
    <w:p>
      <w:pPr>
        <w:numPr>
          <w:ilvl w:val="0"/>
          <w:numId w:val="96"/>
        </w:numPr>
        <w:tabs>
          <w:tab w:val="left" w:pos="626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инсценировать изученные сказки;</w:t>
      </w:r>
    </w:p>
    <w:p>
      <w:pPr>
        <w:numPr>
          <w:ilvl w:val="0"/>
          <w:numId w:val="96"/>
        </w:numPr>
        <w:tabs>
          <w:tab w:val="left" w:pos="626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сочинять  оригинальный текст на основе плана;</w:t>
      </w:r>
    </w:p>
    <w:p>
      <w:pPr>
        <w:numPr>
          <w:ilvl w:val="0"/>
          <w:numId w:val="96"/>
        </w:numPr>
        <w:tabs>
          <w:tab w:val="left" w:pos="626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соотносить поступки героев сказок с принятыми моральными нормами  и уметь выделить нравственный аспект поведения героев;</w:t>
      </w:r>
    </w:p>
    <w:p>
      <w:pPr>
        <w:numPr>
          <w:ilvl w:val="0"/>
          <w:numId w:val="96"/>
        </w:numPr>
        <w:tabs>
          <w:tab w:val="left" w:pos="626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участвовать в коллективном обсуждении проблем,  интегрироваться в группу сверстников и строить продуктивное взаимодействие и сотрудничество со сверстниками и взрослыми.</w:t>
      </w:r>
    </w:p>
    <w:p>
      <w:pPr>
        <w:tabs>
          <w:tab w:val="left" w:pos="6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4"/>
          <w:shd w:fill="FFFFFF" w:val="clear"/>
        </w:rPr>
      </w:pPr>
    </w:p>
    <w:p>
      <w:pPr>
        <w:tabs>
          <w:tab w:val="left" w:pos="6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4"/>
          <w:shd w:fill="FFFFFF" w:val="clear"/>
        </w:rPr>
        <w:t xml:space="preserve">Личностные результаты:</w:t>
      </w:r>
    </w:p>
    <w:p>
      <w:pPr>
        <w:tabs>
          <w:tab w:val="left" w:pos="62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          </w:t>
      </w:r>
    </w:p>
    <w:p>
      <w:pPr>
        <w:tabs>
          <w:tab w:val="left" w:pos="6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3"/>
          <w:position w:val="0"/>
          <w:sz w:val="24"/>
          <w:shd w:fill="FFFFFF" w:val="clear"/>
        </w:rPr>
        <w:t xml:space="preserve">Первый уровень результатов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 – приобретение социальных знаний о ситуации межличностного взаимоотношения, освоение способов поведения в различных ситуациях.</w:t>
      </w:r>
    </w:p>
    <w:p>
      <w:pPr>
        <w:tabs>
          <w:tab w:val="left" w:pos="6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3"/>
          <w:position w:val="0"/>
          <w:sz w:val="24"/>
          <w:shd w:fill="FFFFFF" w:val="clear"/>
        </w:rPr>
        <w:t xml:space="preserve">Второй уровень результатов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>
      <w:pPr>
        <w:tabs>
          <w:tab w:val="left" w:pos="6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3"/>
          <w:position w:val="0"/>
          <w:sz w:val="24"/>
          <w:shd w:fill="FFFFFF" w:val="clear"/>
        </w:rPr>
        <w:t xml:space="preserve">Третий уровень результатов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FFFFFF" w:val="clear"/>
        </w:rPr>
        <w:t xml:space="preserve">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Качества личности,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которые могут быть развиты у обучающихся в результате занятий: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4"/>
        </w:numPr>
        <w:spacing w:before="0" w:after="0" w:line="240"/>
        <w:ind w:right="0" w:left="128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толерантность, дружелюбное отношение к представителям других стран; </w:t>
      </w:r>
    </w:p>
    <w:p>
      <w:pPr>
        <w:numPr>
          <w:ilvl w:val="0"/>
          <w:numId w:val="104"/>
        </w:numPr>
        <w:spacing w:before="0" w:after="0" w:line="240"/>
        <w:ind w:right="0" w:left="128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познавательная, творческая, общественная активность;</w:t>
      </w:r>
    </w:p>
    <w:p>
      <w:pPr>
        <w:numPr>
          <w:ilvl w:val="0"/>
          <w:numId w:val="104"/>
        </w:numPr>
        <w:spacing w:before="0" w:after="0" w:line="240"/>
        <w:ind w:right="0" w:left="128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самостоятельность (в т.ч. в принятии решений);</w:t>
      </w:r>
    </w:p>
    <w:p>
      <w:pPr>
        <w:numPr>
          <w:ilvl w:val="0"/>
          <w:numId w:val="104"/>
        </w:numPr>
        <w:spacing w:before="0" w:after="0" w:line="240"/>
        <w:ind w:right="0" w:left="128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работать в сотрудничестве с другими, отвечать за свои решения; </w:t>
      </w:r>
    </w:p>
    <w:p>
      <w:pPr>
        <w:numPr>
          <w:ilvl w:val="0"/>
          <w:numId w:val="104"/>
        </w:numPr>
        <w:spacing w:before="0" w:after="0" w:line="240"/>
        <w:ind w:right="0" w:left="128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коммуникабельность; </w:t>
      </w:r>
    </w:p>
    <w:p>
      <w:pPr>
        <w:numPr>
          <w:ilvl w:val="0"/>
          <w:numId w:val="104"/>
        </w:numPr>
        <w:spacing w:before="0" w:after="0" w:line="240"/>
        <w:ind w:right="0" w:left="128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уважение к себе и другим; </w:t>
      </w:r>
    </w:p>
    <w:p>
      <w:pPr>
        <w:numPr>
          <w:ilvl w:val="0"/>
          <w:numId w:val="104"/>
        </w:numPr>
        <w:spacing w:before="0" w:after="0" w:line="240"/>
        <w:ind w:right="0" w:left="128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личная и взаимная ответственность;</w:t>
      </w:r>
    </w:p>
    <w:p>
      <w:pPr>
        <w:numPr>
          <w:ilvl w:val="0"/>
          <w:numId w:val="104"/>
        </w:numPr>
        <w:spacing w:before="0" w:after="0" w:line="240"/>
        <w:ind w:right="0" w:left="128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готовность действия в нестандартных ситуациях.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Формы учета знаний, умений; системы контролирующих материалов (тестовых материалов) для оценки планируемых результатов освоения программы: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начальном этапе обучения закладывается интерес к иностранному языку, достижения учащихся очень подвижны и индивидуальны.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на данном этапе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Форма подведения итогов: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Итоговой работой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 завершению каждой темы  являются театрализованные представления, сценические постановки, открытые занятия, игры, концерты, конкурсы.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 каждого года обучения педагогу стоит провести показательные мини-спектакли, используя творчество и фантазию детей.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Место курса в учебном плане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освоение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Занимательный английский во 2 классе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 ученому плану школы отведено 34 часа в год (1 час в неделю, 34 учебные недели)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Тематическое планирование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560"/>
        <w:gridCol w:w="1499"/>
        <w:gridCol w:w="6286"/>
      </w:tblGrid>
      <w:tr>
        <w:trPr>
          <w:trHeight w:val="1" w:hRule="atLeast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темы</w:t>
            </w: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6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Характеристика видов деятельности</w:t>
            </w:r>
          </w:p>
        </w:tc>
      </w:tr>
      <w:tr>
        <w:trPr>
          <w:trHeight w:val="1" w:hRule="atLeast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Весёлая фонетика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6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ff9" w:hAnsi="ff9" w:cs="ff9" w:eastAsia="ff9"/>
                <w:color w:val="000000"/>
                <w:spacing w:val="0"/>
                <w:position w:val="0"/>
                <w:sz w:val="60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84"/>
                <w:shd w:fill="FFFFFF" w:val="clear"/>
              </w:rPr>
              <w:t xml:space="preserve">Социальное</w:t>
            </w:r>
            <w:r>
              <w:rPr>
                <w:rFonts w:ascii="ff1" w:hAnsi="ff1" w:cs="ff1" w:eastAsia="ff1"/>
                <w:color w:val="000000"/>
                <w:spacing w:val="0"/>
                <w:position w:val="0"/>
                <w:sz w:val="84"/>
                <w:shd w:fill="FFFFFF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84"/>
                <w:shd w:fill="FFFFFF" w:val="clear"/>
              </w:rPr>
              <w:t xml:space="preserve">творчество</w:t>
            </w:r>
            <w:r>
              <w:rPr>
                <w:rFonts w:ascii="ff1" w:hAnsi="ff1" w:cs="ff1" w:eastAsia="ff1"/>
                <w:color w:val="000000"/>
                <w:spacing w:val="0"/>
                <w:position w:val="0"/>
                <w:sz w:val="84"/>
                <w:shd w:fill="FFFFFF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ff1" w:hAnsi="ff1" w:cs="ff1" w:eastAsia="ff1"/>
                <w:color w:val="000000"/>
                <w:spacing w:val="0"/>
                <w:position w:val="0"/>
                <w:sz w:val="84"/>
                <w:shd w:fill="FFFFFF" w:val="clear"/>
              </w:rPr>
            </w:pPr>
            <w:r>
              <w:rPr>
                <w:rFonts w:ascii="ff1" w:hAnsi="ff1" w:cs="ff1" w:eastAsia="ff1"/>
                <w:color w:val="000000"/>
                <w:spacing w:val="0"/>
                <w:position w:val="0"/>
                <w:sz w:val="84"/>
                <w:shd w:fill="FFFFFF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84"/>
                <w:shd w:fill="FFFFFF" w:val="clear"/>
              </w:rPr>
              <w:t xml:space="preserve">социально</w:t>
            </w:r>
            <w:r>
              <w:rPr>
                <w:rFonts w:ascii="ff1" w:hAnsi="ff1" w:cs="ff1" w:eastAsia="ff1"/>
                <w:color w:val="000000"/>
                <w:spacing w:val="0"/>
                <w:position w:val="0"/>
                <w:sz w:val="84"/>
                <w:shd w:fill="FFFFFF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ff1" w:hAnsi="ff1" w:cs="ff1" w:eastAsia="ff1"/>
                <w:color w:val="000000"/>
                <w:spacing w:val="0"/>
                <w:position w:val="0"/>
                <w:sz w:val="84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84"/>
                <w:shd w:fill="FFFFFF" w:val="clear"/>
              </w:rPr>
              <w:t xml:space="preserve">преобразующая</w:t>
            </w:r>
            <w:r>
              <w:rPr>
                <w:rFonts w:ascii="ff1" w:hAnsi="ff1" w:cs="ff1" w:eastAsia="ff1"/>
                <w:color w:val="000000"/>
                <w:spacing w:val="0"/>
                <w:position w:val="0"/>
                <w:sz w:val="84"/>
                <w:shd w:fill="FFFFFF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ff1" w:hAnsi="ff1" w:cs="ff1" w:eastAsia="ff1"/>
                <w:color w:val="000000"/>
                <w:spacing w:val="0"/>
                <w:position w:val="0"/>
                <w:sz w:val="84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84"/>
                <w:shd w:fill="FFFFFF" w:val="clear"/>
              </w:rPr>
              <w:t xml:space="preserve">добровольческая</w:t>
            </w:r>
            <w:r>
              <w:rPr>
                <w:rFonts w:ascii="ff1" w:hAnsi="ff1" w:cs="ff1" w:eastAsia="ff1"/>
                <w:color w:val="000000"/>
                <w:spacing w:val="0"/>
                <w:position w:val="0"/>
                <w:sz w:val="84"/>
                <w:shd w:fill="FFFFFF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ff1" w:hAnsi="ff1" w:cs="ff1" w:eastAsia="ff1"/>
                <w:color w:val="000000"/>
                <w:spacing w:val="0"/>
                <w:position w:val="0"/>
                <w:sz w:val="84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84"/>
                <w:shd w:fill="FFFFFF" w:val="clear"/>
              </w:rPr>
              <w:t xml:space="preserve">деятельность</w:t>
            </w:r>
            <w:r>
              <w:rPr>
                <w:rFonts w:ascii="ff1" w:hAnsi="ff1" w:cs="ff1" w:eastAsia="ff1"/>
                <w:color w:val="000000"/>
                <w:spacing w:val="0"/>
                <w:position w:val="0"/>
                <w:sz w:val="84"/>
                <w:shd w:fill="FFFFFF" w:val="clear"/>
              </w:rPr>
              <w:t xml:space="preserve">)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 преобразующая добровольческая деятельность;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Игровая деятельность; Познавательная деятельность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Весёлые буквы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6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Художественное творчество; Игровая деятельность;</w:t>
            </w:r>
          </w:p>
        </w:tc>
      </w:tr>
      <w:tr>
        <w:trPr>
          <w:trHeight w:val="1" w:hRule="atLeast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Давайте поиграем!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6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Игровая деятельность</w:t>
            </w:r>
          </w:p>
          <w:p>
            <w:pPr>
              <w:spacing w:before="100" w:after="10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Познавательная деятельность</w:t>
            </w:r>
          </w:p>
          <w:p>
            <w:pPr>
              <w:spacing w:before="100" w:after="100" w:line="30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Проблемно – ценностное общение</w:t>
            </w:r>
          </w:p>
        </w:tc>
      </w:tr>
      <w:tr>
        <w:trPr>
          <w:trHeight w:val="1" w:hRule="atLeast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Наша первая сказка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Теремок</w:t>
            </w: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Досугово – развлекательная деятельность (досуговое общение)</w:t>
            </w:r>
          </w:p>
        </w:tc>
      </w:tr>
      <w:tr>
        <w:trPr>
          <w:trHeight w:val="1" w:hRule="atLeast"/>
          <w:jc w:val="left"/>
        </w:trPr>
        <w:tc>
          <w:tcPr>
            <w:tcW w:w="30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Всего: 34</w:t>
            </w:r>
          </w:p>
        </w:tc>
        <w:tc>
          <w:tcPr>
            <w:tcW w:w="6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Календарно – тематическое планирование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</w:p>
    <w:tbl>
      <w:tblPr/>
      <w:tblGrid>
        <w:gridCol w:w="568"/>
        <w:gridCol w:w="1843"/>
        <w:gridCol w:w="1984"/>
        <w:gridCol w:w="2693"/>
        <w:gridCol w:w="2977"/>
        <w:gridCol w:w="2552"/>
        <w:gridCol w:w="1701"/>
        <w:gridCol w:w="1276"/>
        <w:gridCol w:w="1276"/>
      </w:tblGrid>
      <w:tr>
        <w:trPr>
          <w:trHeight w:val="1" w:hRule="atLeast"/>
          <w:jc w:val="left"/>
        </w:trPr>
        <w:tc>
          <w:tcPr>
            <w:tcW w:w="5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18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</w:p>
        </w:tc>
        <w:tc>
          <w:tcPr>
            <w:tcW w:w="19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проведения, вид деятельности,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применение ТСО/ ИКТ/наглядных пособий</w:t>
            </w:r>
          </w:p>
        </w:tc>
        <w:tc>
          <w:tcPr>
            <w:tcW w:w="26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Деятельность учителя</w:t>
            </w:r>
          </w:p>
        </w:tc>
        <w:tc>
          <w:tcPr>
            <w:tcW w:w="297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Деятельность обучающихся</w:t>
            </w:r>
          </w:p>
        </w:tc>
        <w:tc>
          <w:tcPr>
            <w:tcW w:w="4253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Формируемые результаты</w:t>
            </w:r>
          </w:p>
        </w:tc>
        <w:tc>
          <w:tcPr>
            <w:tcW w:w="25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</w:tc>
      </w:tr>
      <w:tr>
        <w:trPr>
          <w:trHeight w:val="1134" w:hRule="auto"/>
          <w:jc w:val="left"/>
        </w:trPr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Планируемая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Фактическая</w:t>
            </w:r>
          </w:p>
        </w:tc>
      </w:tr>
      <w:tr>
        <w:trPr>
          <w:trHeight w:val="1" w:hRule="atLeast"/>
          <w:jc w:val="left"/>
        </w:trPr>
        <w:tc>
          <w:tcPr>
            <w:tcW w:w="16870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Весёлая фонетика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». (9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часов)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Приветствия. Знакомство. Имена английских мальчиков и девочек.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и групповая работа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Познавательная, игровая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Ноутбук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Знакомит со звуками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[h], [ou], [ai], [au], [d]; лексика (Hello! Hi! How do you do! I am…(Nick))Игра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жмурки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мячик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Учить детей приветствовать друг друга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 фонетические / лексические / грамматические игры.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Знакомятся с некоторыми лексическими единицами, употребляя их в речи 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Знакомиться, приветствовать друг друга, используя элементарные формулы речевого этикета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Развивается умение понимать на слух речь учителя и одноклассников;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осознают свою национальную принадлежность;понимают важность изучения иностранного языка;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7.09.2017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Моё имя, возраст. Песенка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тебя зовут?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и групповая работа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Познавательная, игровая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Ноутбук</w:t>
            </w:r>
          </w:p>
        </w:tc>
        <w:tc>
          <w:tcPr>
            <w:tcW w:w="26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Научить владению грамматическими структурами для активного использования во всех видах речевой деятельности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Познакомить учащихся с названиями англоязычных стран. Научить строить высказывание с помощью конструкции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«I am from…»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7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Разыгрывание сценки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в играх. Разучивание песенки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тебя зовут?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 простейшее высказывание о том, откуда ты родом с использованием конструкции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«I am from…».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Разучивание песенки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Откуда ты?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5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происходит расширение кругозора и обогащение словарного запаса; знакомятся с английским фольклором;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развивается умение задавать простейшие вопросы и давать на них ответы;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Развиваются умения и навыки чтения.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Развивается память.</w:t>
            </w:r>
          </w:p>
        </w:tc>
        <w:tc>
          <w:tcPr>
            <w:tcW w:w="2977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14.09.2017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21.09.2017</w:t>
            </w: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Названия англоязычных стран. Песенка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Откуда ты?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ты поживаешь? – У меня все отлично!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и групповая работа.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Познавательная, игровая.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Ноутбук, аудио и видео сопровождение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Обучение диалогической речи. Знакомство с речевыми конструкциями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«How do you do?», «I am fine»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разыгрывание диалога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Участвуют в играх, предложенных учителем.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Развивается умение понимать на слух речь учителя и одноклассников;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происходит расширение кругозора и обогащение словарного запаса;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Развиваются умения и навыки чтения.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Развивается память.</w:t>
            </w:r>
          </w:p>
        </w:tc>
        <w:tc>
          <w:tcPr>
            <w:tcW w:w="29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28.09.2017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1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Ролевая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 нам приехал друг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и групповая работа.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Познавательная, игровая.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Предлагает лексические и грамматические игры; контролирует правильность произношения и чтения.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Расспрашивать собеседника о том, как его зовут, сколько ему лет, откуда он, как его дела.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Стараются запомнить лексический материал пьесы.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Развивается память, внимание, способность понимать на слух речь учителя и других ребят; происходит формирование активного и пассивного лексического запаса; </w:t>
            </w:r>
          </w:p>
        </w:tc>
        <w:tc>
          <w:tcPr>
            <w:tcW w:w="29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05.10.2017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Формулы прощания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Развивающее занятие. Ноутбук,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Помогает ребятам выбрать правильную интонацию,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необходимости упрощает текст пьесы (основываясь на возможных затруднениях ребят).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Учить детей прощаться друг с другом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Помогают своим друзьям справляться с возможными затруднениями: подсказывают правильную интонацию,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правильно произносится / читается то или иное слово.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формируются навыки работы в группе – сотрудничество, эмоциональная отзывчивость, умение адекватно реагировать на критику в свой адрес.</w:t>
            </w:r>
          </w:p>
        </w:tc>
        <w:tc>
          <w:tcPr>
            <w:tcW w:w="29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12.10.2017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Члены моей семьи. Стихотворение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Мама, папа, сестра, брат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и групповая работа.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Познавательная, игровая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новой лексики (стих о членах семьи, картинки). Раскраска по теме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Участвуют в изготовлении декораций к спектаклю и подборе реквизита.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Репетируют пьесу – учат слова своей роли и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потенциального словаря через заучивание рифмованного материала</w:t>
            </w:r>
          </w:p>
        </w:tc>
        <w:tc>
          <w:tcPr>
            <w:tcW w:w="29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19.10.2017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11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Имена и возраст членов моей семьи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и групповая работа.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Познавательная, игровая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Ноутбук,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Учить рассказывать о семье, называть имена и возраст членов семьи (с опорой на модели)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помогают другу в случае затруднений.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Обращаются за помощью друг к другу и к учителю.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умения строить монологическое высказывание о семье</w:t>
            </w:r>
          </w:p>
        </w:tc>
        <w:tc>
          <w:tcPr>
            <w:tcW w:w="29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26.10.2017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питомец, его имя, возраст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и групповая работа.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Познавательная, игровая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Научить строить высказывание о своем животном (с опорой на модели)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Лексика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«One, two, three, four, five, six,seven,Up, down, high, low» How old are you? I am six (seven)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Рассказать о своем домашнем животном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любимого животного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Уметь кратко высказываться о своем домашнем животном: называть имя, возраст.</w:t>
            </w:r>
          </w:p>
        </w:tc>
        <w:tc>
          <w:tcPr>
            <w:tcW w:w="29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09.11.2017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870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Раздел 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Весёлые буквы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». (7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часов)</w:t>
            </w:r>
          </w:p>
        </w:tc>
      </w:tr>
      <w:tr>
        <w:trPr>
          <w:trHeight w:val="226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Мои игрушки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и групповая работа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Познакомить детей с названиями игрушек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Назвать и дать характеристику любимой игрушке (цвет, размер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умений рассказывать о своей любимой игрушке.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Развивается умение понимать на слух речь учителя и одноклассников;</w:t>
            </w:r>
          </w:p>
        </w:tc>
        <w:tc>
          <w:tcPr>
            <w:tcW w:w="29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16.11.2017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12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Персонажи детских произведений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Познавательная, игровая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Характеристика персонажей детских произведений: good-bad, strong-weak, nice, brave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Запоминание новых прилагательных, необходимых для описания персонажей детских произведений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умения составлять высказывание о персонажах детских произведений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понимают важность изучения иностранного языка;происходит расширение кругозора и обогащение словарного запаса; </w:t>
            </w:r>
          </w:p>
        </w:tc>
        <w:tc>
          <w:tcPr>
            <w:tcW w:w="29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23.11.2017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Мои занятия, хобби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и групповая работа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Актуализация лексических навыков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Мои занятия, хобби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Научиться строить элементарные высказывания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Мои занятия, хобби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умения составлять высказывание о занятиях, хобби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развивается умение задавать простейшие вопросы и давать на них ответы; Развиваются умения и навыки чтения.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Развивается память.</w:t>
            </w:r>
          </w:p>
        </w:tc>
        <w:tc>
          <w:tcPr>
            <w:tcW w:w="29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30.11.2017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спорта и спортивные игры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и групповая работа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Познавательная, игровая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Актуализация лексических навыков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спорта и спортивные игры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Научиться строить элементарное высказывание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любимый вид спорта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Участвуют в играх, предложенных учителем.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Развивается умение понимать на слух речь учителя и одноклассников;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умения составлять элементарное высказывание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любимый вид спорта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происходит расширение кругозора и обогащение словарного запаса;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Развиваются умения и навыки чтения.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Развивается память.</w:t>
            </w:r>
          </w:p>
        </w:tc>
        <w:tc>
          <w:tcPr>
            <w:tcW w:w="29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07.12.2017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81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Выходной день в цирке, в зоопарке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и групповая работа.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Познавательная, игровая.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Знакомятся с названиями животных, живущих в цирке, в зоопарке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Участвуют в лексических и грамматических играх, предложенных учителем.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животных, живущих в цирке, в зоопарке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Умение называть животных, живущих в цирке, в зоопарке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Развивается память, внимание, способность понимать на слух речь учителя и других ребят;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происходит формирование активного и пассивного лексического запаса; </w:t>
            </w:r>
          </w:p>
        </w:tc>
        <w:tc>
          <w:tcPr>
            <w:tcW w:w="29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14.12.2017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Давайте поиграем!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Познавательная, игровая.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пройденной лексики с помощью игр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Учатся, играя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языковых умений посредством игры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21.12.2017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Весёлые соревнования.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Групповая работа.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Познавательная, игровая.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пройденной лексики с помощью игр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Учатся, играя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формируются навыки работы в группе – сотрудничество, эмоциональная отзывчивость, умение адекватно реагировать на критику в свой адрес.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28.12.2017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93"/>
        <w:gridCol w:w="1843"/>
        <w:gridCol w:w="1984"/>
        <w:gridCol w:w="2693"/>
        <w:gridCol w:w="2977"/>
        <w:gridCol w:w="2552"/>
        <w:gridCol w:w="1417"/>
        <w:gridCol w:w="1276"/>
      </w:tblGrid>
      <w:tr>
        <w:trPr>
          <w:trHeight w:val="1" w:hRule="atLeast"/>
          <w:jc w:val="left"/>
        </w:trPr>
        <w:tc>
          <w:tcPr>
            <w:tcW w:w="15735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3.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Давайте поиграем!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 (10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часов)</w:t>
            </w: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Поход в магазин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и групповая работа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Познавательная, игровая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новой лексики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Продукты питания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Ролевая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магазине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Разучивание новой лексики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Продукты питания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магазин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умения называть продукты питания.Развивается умение понимать на слух речь учителя, одноклассников; развиваются навыки аудирования;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осознают свою национальную принадлежность;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понимают важность изучения иностранного языка;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происходит расширение кругозора и обогащение словарного запаса;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11.01.2018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2" w:hRule="auto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Фрукты и овощи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и групповая работа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Познавательная, игровая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лексики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Называть овощи и фрукты, рисовать корзинку с фруктами, делать закладки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Овощ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Закрась грядку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Разучивание стихов, рифмовок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Развивается умение понимать на слух речь учителя, одноклассников; развиваются навыки аудирования; расширяется кругозор;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умения называть фрукты и овощи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18.01.2018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 столом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и групповая работа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Познавательная, игровая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Научить владению грамматическими структурами для активного использования во всех видах речевой деятельности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 столом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Научиться беседовать за столом, адекватно реагировать на просьбы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Развивается умение понимать на слух речь учителя, одноклассников; развиваются навыки аудирования и произносительные навыки;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происходит расширение кругозора и обогащение словарного запаса. Формирование умения понимать на слух реплики, связанные с содержанием беседы за столом и адекватно реагировать на них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25.01.2018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17" w:hRule="auto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Любимая еда англичан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и групповая работа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Познавательная, игровая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Ноутбук, позновательныйфильм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кулинарными предпочтениями англичан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Научиться называть любимые блюда англичан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умения называть любимые блюда англичан.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Развивается воображение, творческие способности, мышление, способности извлекать информацию из различных источников и интерпретировать её.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01.02.2018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Любимая еда русских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и групповая работа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Познавательная, игровая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Ноутбук, презентация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кулинарными предпочтениями русских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Научиться называть любимые блюда русских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умения называть любимые блюда русских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Воспитывается умение работать в группе, учитывать мнение окружающих, выражать свою точку зрения, выслушивать одноклассников, не перебивая.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Развиваются артистические способности. 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08.02.2018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9" w:hRule="auto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Достопримечательности Лондона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и групповая работа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Познавательная, игровая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 по теме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праздниками в Англии.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Сопоставление двух культур: Англии, России.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об увиденном.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Рисуем открытки английским детям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у детей интереса к изучению английского языка через ознакомление их с особенностями жизни их сверстников в Англии и Америке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15.02.2018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99" w:hRule="auto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Моя одежда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Ноутбук, модем, выход в интернет, мультимедийный проектор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новой лексики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Одежда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Называть одежду. Рисунки на тему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Одежда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потенциального словаря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Формируется умение работать в коллективе, умение слушать друг друга и оказывать в сотрудничестве взаимопомощь.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22.02.2018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84" w:hRule="auto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Погода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и групповая работа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Познавательная, игровая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Учить строить высказывание о том, чем можно заниматься в разную погоду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Рассказ о том, чем можно заниматься в разную погоду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умения строить монологическое высказывание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Развиваются творческие способности, фантазия, воображение, мелкая моторика.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01.03.2018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41" w:hRule="auto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Любимое время года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и групповая работа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Познавательная, игровая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Учить рассказывать о любимом времени года, описывать заданную картинку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рассказа о любимом времени года, описание картинок с временами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умения строить монологическое высказывание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Расширяется кругозор, приобретаются эстетические навыки, умение оценивать работу друг друга и адекватно реагировать на критику.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08.03.2018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Школьные принадлежности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и групповая работа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Познавательная, игровая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лексики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Школьные принадлежности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учить строить диалогическое общение в соответствии с правилами этикета: просить одноклассника одолжить школьные принадлежности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Актуализация словаря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Школьные принадлежности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Умение называть школьные принадлежности, используя изученную лексику 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Развивается память, расширяется словарный запас, развиваются произносительные навыки.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15.03.2018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93"/>
        <w:gridCol w:w="1843"/>
        <w:gridCol w:w="1984"/>
        <w:gridCol w:w="2693"/>
        <w:gridCol w:w="2977"/>
        <w:gridCol w:w="2552"/>
        <w:gridCol w:w="1417"/>
        <w:gridCol w:w="1276"/>
      </w:tblGrid>
      <w:tr>
        <w:trPr>
          <w:trHeight w:val="1" w:hRule="atLeast"/>
          <w:jc w:val="left"/>
        </w:trPr>
        <w:tc>
          <w:tcPr>
            <w:tcW w:w="15735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Friends’ House /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Теремок. (9 часов)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105" w:hRule="auto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Стоит в поле теремок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сказки, работа с лексикой)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и групповая работа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Познавательная, игровая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Текст сказки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Ноутбук, видеозапись мультфильма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Теремок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аудиозапись песенки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«The more we are together».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Знакомит с текстом сказки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Теремок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часть 1).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 фонетические / лексические / грамматические игры.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Предлагает сравнить русский и английский текст сказки.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Знакомятся с некоторыми лексическими единицами, употребляя их в речи во время игр: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Wooden, field, nobody, answer, ask, together a hare, climb, roar, a bear, a mouse, a frog, roof, crush, scared, run away, in different directions.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Развивается умение понимать на слух речь учителя и одноклассников;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осознают свою национальную принадлежность;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понимают важность изучения иностранного языка;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22.03.2018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Давайте жить дружно!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сказки, работа с лексикой)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и групповая работа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Познавательная, игровая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Текст сказки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Ноутбук, видеозапись мультфильма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Теремок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аудиозапись песенки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«The more we are together».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Знакомит с текстом сказки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Теремок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часть 2).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 фонетические / лексические / грамматические игры.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Знакомит с песенкой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«The more we are together».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Сказочная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лексика: Once, one day, once upon a time, soon, at last, little by little, that’s why, first, for the last time, after a while. There was, there were, many years ago, once there was/were, once there lived, once upon the time there lived.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происходит расширение кругозора и обогащение словарного запаса;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знакомятся с английским фольклором;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05.04.2018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дом – моя крепость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сказки, работа с лексикой)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и групповая работа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Познавательная, игровая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Текст сказки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Ноутбук, видеозапись мультфильма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Теремок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Знакомит с текстом сказки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Теремок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часть 3).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 фонетические / лексические / грамматические игры.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Демонстрирует видеозапись мультфильма.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Знакомит с английской пословицей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«My home is my castle»,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выражением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«Home, sweet home».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 Past Simple: stood, ran, went, began, answered, asked, jumped, came, climbed, crushed, roared.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Читают текст сказки. Сравнивают русский и английский текст сказки.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Знакомятся с мультфильмами, экранизирующими сюжет сказки.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Слушают песенку и поют её вместе с учителем.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Знакомятся с пословицей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«My home is my castle»,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выражением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«Home, sweet home».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развивается умение задавать простейшие вопросы и давать на них ответы;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Развиваются умения и навыки чтения.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Развивается память.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12.04.2018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со сценарием и распределение ролей.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и групповая работа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Познавательная, игровая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Текст сказки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Ноутбук, видеозапись мультфильма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Теремок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аудиозапись песенки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«The more we are together».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Знакомит с текстом пьесы,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участвует в распределении ролей,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 фонетические и лексические игры.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Знакомятся с текстом пьесы (читают под руководством учителя), читают пьесу по ролям.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Участвуют в играх, предложенных учителем.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Развивается умение понимать на слух речь учителя и одноклассников;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происходит расширение кругозора и обогащение словарного запаса;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азвиваются умения и навыки чтения.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Развивается память.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19.04.2018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05" w:hRule="auto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 следующий?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над текстом пьесы)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и групповая работа.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Познавательная, игровая.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Текст сказки.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Ноутбук, аудиозапись и текст песенки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«The more we are together».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Предлагает лексические и грамматические игры; контролирует правильность произношения и чтения.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Участвуют в лексических и грамматических играх, предложенных учителем.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Читают текст пьесы по ролям.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Развивается память, внимание, способность понимать на слух речь учителя и других ребят;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26.04.2018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75" w:hRule="auto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Помоги другу!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над текстом пьесы)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и групповая работа.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Познавательная, игровая.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Текст сказки.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Ноутбук, аудиозапись и текст песенки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«The more we are together».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Помогает ребятам выбрать правильную интонацию,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необходимости упрощает текст пьесы (основываясь на возможных Предлагает лексические и грамматические игры; контролирует правильность произношения и чтения.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Помогают своим друзьям справляться с возможными затруднениями: подсказывают правильную интонацию,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правильно произносится / читается то или иное слово.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происходит формирование активного и пассивного лексического запаса;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03.05.2018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Два финала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над текстом пьесы)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и групповая работа.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Познавательная, игровая.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Текст сказки.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Ноутбук, аудиозапись и текст песенки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«The more we are together».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Помогает ребятам выбрать правильную интонацию,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необходимости упрощает текст пьесы (основываясь на возможных затруднениях ребят).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Стараются запомнить лексический материал пьесы.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формируются навыки работы в группе – сотрудничество, эмоциональная отзывчивость, умение адекватно реагировать на критику в свой адрес.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10.05.2018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84" w:hRule="auto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 ты кто?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репетиции, оформление спектакля)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и групповая работа.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Познавательная, игровая, трудовая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Текст сказки.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Ноутбук, аудиозапись и текст песенки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«The more we are together».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 изготовлением декораций и подбором реквизита для спектакля.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 ходом репетиции, акцентируя внимание ребят на том, какие затруднения возникают, и помогает эти затруднения разрешить.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Участвуют в изготовлении декораций к спектаклю и подборе реквизита.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Репетируют пьесу – учат слова своей роли и помогают другу в случае затруднений.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Обращаются за помощью друг к другу и к учителю.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Работают над текстом, интонацией и движениями на сцене.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Происходит развитие памяти, творческих способностей;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формируется умение работать в группе, оказывая взаимопомощь при необходимости;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развиваются артистические способности детей;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формируется активный и пассивный словарный запас.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Воспитывается умение адекватно реагировать на критику учителя и одноклассников.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17.05.2018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учебно-методического и материально-технического обеспечения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Авторские методики/разработки:</w:t>
      </w:r>
    </w:p>
    <w:p>
      <w:pPr>
        <w:numPr>
          <w:ilvl w:val="0"/>
          <w:numId w:val="451"/>
        </w:numPr>
        <w:spacing w:before="0" w:after="0" w:line="240"/>
        <w:ind w:right="0" w:left="14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 тем программы;</w:t>
      </w:r>
    </w:p>
    <w:p>
      <w:pPr>
        <w:numPr>
          <w:ilvl w:val="0"/>
          <w:numId w:val="451"/>
        </w:numPr>
        <w:spacing w:before="0" w:after="0" w:line="240"/>
        <w:ind w:right="0" w:left="14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описание отдельных занятий;</w:t>
      </w:r>
    </w:p>
    <w:p>
      <w:pPr>
        <w:numPr>
          <w:ilvl w:val="0"/>
          <w:numId w:val="451"/>
        </w:numPr>
        <w:spacing w:before="0" w:after="0" w:line="240"/>
        <w:ind w:right="0" w:left="14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сценарии театральных постановок.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Учебно-иллюстративный материал:</w:t>
      </w:r>
    </w:p>
    <w:p>
      <w:pPr>
        <w:numPr>
          <w:ilvl w:val="0"/>
          <w:numId w:val="453"/>
        </w:numPr>
        <w:spacing w:before="0" w:after="0" w:line="240"/>
        <w:ind w:right="0" w:left="14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презентации по темам;</w:t>
      </w:r>
    </w:p>
    <w:p>
      <w:pPr>
        <w:numPr>
          <w:ilvl w:val="0"/>
          <w:numId w:val="453"/>
        </w:numPr>
        <w:spacing w:before="0" w:after="0" w:line="240"/>
        <w:ind w:right="0" w:left="14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видеоматериалы  по темам;</w:t>
      </w:r>
    </w:p>
    <w:p>
      <w:pPr>
        <w:numPr>
          <w:ilvl w:val="0"/>
          <w:numId w:val="453"/>
        </w:numPr>
        <w:spacing w:before="0" w:after="0" w:line="240"/>
        <w:ind w:right="0" w:left="14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аудиоматериалы  по темам;</w:t>
      </w:r>
    </w:p>
    <w:p>
      <w:pPr>
        <w:numPr>
          <w:ilvl w:val="0"/>
          <w:numId w:val="453"/>
        </w:numPr>
        <w:spacing w:before="0" w:after="0" w:line="240"/>
        <w:ind w:right="0" w:left="14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иллюстративный и дидактический материал по темам занятий;</w:t>
      </w:r>
    </w:p>
    <w:p>
      <w:pPr>
        <w:numPr>
          <w:ilvl w:val="0"/>
          <w:numId w:val="453"/>
        </w:numPr>
        <w:spacing w:before="0" w:after="0" w:line="240"/>
        <w:ind w:right="0" w:left="14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наглядные пособия (таблицы, картинки).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Методические материалы:</w:t>
      </w:r>
    </w:p>
    <w:p>
      <w:pPr>
        <w:numPr>
          <w:ilvl w:val="0"/>
          <w:numId w:val="455"/>
        </w:numPr>
        <w:spacing w:before="0" w:after="0" w:line="240"/>
        <w:ind w:right="0" w:left="14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методическая литература для учителя;</w:t>
      </w:r>
    </w:p>
    <w:p>
      <w:pPr>
        <w:numPr>
          <w:ilvl w:val="0"/>
          <w:numId w:val="455"/>
        </w:numPr>
        <w:spacing w:before="0" w:after="0" w:line="240"/>
        <w:ind w:right="0" w:left="14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литература для обучающихся;</w:t>
      </w:r>
    </w:p>
    <w:p>
      <w:pPr>
        <w:numPr>
          <w:ilvl w:val="0"/>
          <w:numId w:val="455"/>
        </w:numPr>
        <w:spacing w:before="0" w:after="0" w:line="240"/>
        <w:ind w:right="0" w:left="14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подборка журналов.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Материально-техническое обеспечение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457"/>
        </w:numPr>
        <w:spacing w:before="0" w:after="0" w:line="240"/>
        <w:ind w:right="0" w:left="14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игровые средства обучения (игротека): наборы цветной и белой бумаги     и картона, наборы цветных карандашей, фломастеров, красок и пр.</w:t>
      </w:r>
    </w:p>
    <w:p>
      <w:pPr>
        <w:numPr>
          <w:ilvl w:val="0"/>
          <w:numId w:val="457"/>
        </w:numPr>
        <w:spacing w:before="0" w:after="0" w:line="240"/>
        <w:ind w:right="0" w:left="14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сценическая ширма (сцена, актовый зал);</w:t>
      </w:r>
    </w:p>
    <w:p>
      <w:pPr>
        <w:numPr>
          <w:ilvl w:val="0"/>
          <w:numId w:val="457"/>
        </w:numPr>
        <w:spacing w:before="0" w:after="0" w:line="240"/>
        <w:ind w:right="0" w:left="14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видеокамера;</w:t>
      </w:r>
    </w:p>
    <w:p>
      <w:pPr>
        <w:numPr>
          <w:ilvl w:val="0"/>
          <w:numId w:val="457"/>
        </w:numPr>
        <w:spacing w:before="0" w:after="0" w:line="240"/>
        <w:ind w:right="0" w:left="14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магнитофон;</w:t>
      </w:r>
    </w:p>
    <w:p>
      <w:pPr>
        <w:numPr>
          <w:ilvl w:val="0"/>
          <w:numId w:val="457"/>
        </w:numPr>
        <w:spacing w:before="0" w:after="0" w:line="240"/>
        <w:ind w:right="0" w:left="14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элементы театральных декораций;</w:t>
      </w:r>
    </w:p>
    <w:p>
      <w:pPr>
        <w:numPr>
          <w:ilvl w:val="0"/>
          <w:numId w:val="457"/>
        </w:numPr>
        <w:spacing w:before="0" w:after="0" w:line="240"/>
        <w:ind w:right="0" w:left="14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персональный компьютер.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Используемая и рекомендуемая литература: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Список литературы для учителя: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Григорьев, Д.В. Внеурочная деятельность школьников. Методический конструктор: пособие для учителя. / Д.В. Григорьев, П.В. Степанов. – М.: Просвещение, 2010. – 223 с. – (Стандарты второго поколения).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Клементьева, Т.Б. Счастливый английский: 5-6 кл.: Сборник упражнений. /Т.Б. Клементьева – М.: Дрофа, 1997. – 288 с.: 7 л. ил: ил.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Копылова, В.В. Методика проектной работы на уроках английского языка: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Методическое пособие.  / В. В. Копылова – М. Дрофа, 2004. – 96 с.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Коммуникативное развитие учащихся средствами дидактической игры и организацией языковой среды в образовательном учреждении: Монография.  / А.Г. Антипов, А.В. Петрушина, Л.И. Скворцова и др. – Кемерово: МОУ ДПО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НМЦ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2006. – 104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Кулиш, В.Г. Занимательный английский для детей. Сказки, загадки, увлекательные истории.  / В.Г. Кулиш – Д.: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Сталкер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2001. – 320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с., ил.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Пучкова, Ю.Я Игры на уроках английского языка: Метод. пособие.  /Ю.Я. Пучкова – М.: 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Издательство Астрель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2003. – 78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Стихи и пьесы для детей: сборник на английском языке. /составители К.А. Родкин, Т.А. Соловьёва - М.: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1089. – 176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Филатова, Г.Е. Ваш ребёнок изучает иностранный язык: памятка для родителей.  / Г.Е. Филатова – Ростов-на-Дону: АНИОН,  1993. – 24 с.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Список литературы для обучающихся: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Английский язык в сказках. Золушка  / Н. Шутюк – М.: 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Издательство Лабиринт-Пресс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2007. – 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с.: ил.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Английский язык в сказках. Белоснежка и семь гномов  / Н. Шутюк – М.: 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Издательство Лабиринт-Пресс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2007. – 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с.: ил.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Английский язык в сказках. Три поросёнка  / Н. Шутюк – М.: 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Издательство Лабиринт-Пресс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2007. – 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с.: ил.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Верхогляд, В.А. Английские стихи для детей: Кн. для чтения на англ. яз. в мл. классах. /В.А. Верхогляд - М.: Просвещение, 1981. – 80 с., ил.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Клементьева, Т.Б. Счастливый английский: 5-6 кл.: Сборник упражнений. /Т.Б. Клементьева – М.: Дрофа, 1997. – 288 с.: 7 л. ил: ил.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Могучая, Н.В. Весёлый алфавит  / Н.В. Могучая. – М.: 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Книга и бизнес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1992. – 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с., ил.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Интернет-ресурсы: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Электронные ресурсы для учителя:</w:t>
      </w:r>
    </w:p>
    <w:p>
      <w:pPr>
        <w:numPr>
          <w:ilvl w:val="0"/>
          <w:numId w:val="463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Беспалова, В.В. Обучение английскому языку в начальной школе с помощью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пластилинового театра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//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Фестиваль педагогических идей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Открытый урок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, 2006/2007: 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Изд. дом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Первое сентября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М., 2006-2007. – Библиогр.: 21 назв. – URL: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http://festival.1september.ru/articles/415684/</w:t>
        </w:r>
      </w:hyperlink>
    </w:p>
    <w:p>
      <w:pPr>
        <w:numPr>
          <w:ilvl w:val="0"/>
          <w:numId w:val="463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Иванова, Н.В. Методика драматизации сказки как средство развития коммуникативности младших школьников при обучении иностранному языку: автореф. дис. канд. пед. наук / Иванова Н.В.; [Моск. гос открытый пед. ун-т им. М.А. Шолохова]. – М., 2006. – 18 с. – Библиогр.: с. 18. Шифр РНБ: 2007-А/2686; // Московский государственный гуманитарный университет имени М.А. Шолохова. – М., 2006. – URL: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http://www.mgopu.ru/DOWNLOAD/IvanovaNV.doc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463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Сергиенко, М.А. Мастер-класс по теме: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Игровой метод в обучении английскому языку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//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Фестиваль педагогических идей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Открытый урок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, 2006/2007 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Изд. дом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Первое сентября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М., 2006-2007. – URL: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http://festival.1september.ru/articles/412195/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463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Требухова, Г.Л. Драматизация во внеклассной работе как средство расширения знаний учащихся  // Фестиваль педагогических идей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Открытый урок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, 2006/2007 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Изд. дом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Первое сентября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М., 2006-2007. – URL: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http://festival.1september.ru/articles/412170/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463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Зайцева, Г. Г. Драматизация и инсценирование как виды организации внеклассной работы по иностранному языку // Фестиваль педагогических идей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Открытый урок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2006/2007: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Изд. дом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Первое сентября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М., 2006-2007. – URL: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http://festival.1september.ru/articles/410128/?numb_artic=410128</w:t>
        </w:r>
      </w:hyperlink>
    </w:p>
    <w:p>
      <w:pPr>
        <w:numPr>
          <w:ilvl w:val="0"/>
          <w:numId w:val="463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Сидорова,  В.П. Сказка на повторительно-обобщающих уроках английского языка в 5-м классе // – URL: 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http://festival.1september.ru/articles/412471</w:t>
        </w:r>
      </w:hyperlink>
    </w:p>
    <w:p>
      <w:pPr>
        <w:numPr>
          <w:ilvl w:val="0"/>
          <w:numId w:val="463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Сидорова, В.П. Формирование и развитие навыков диалогического общения на начальной ступени изучения иностранного языка  // Фестиваль педагогических идей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Открытый урок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, 2007/2008: 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Изд. дом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Первое сентября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М., 2007-2008. – URL: 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http://festival.1september.ru/articles/510846/</w:t>
        </w:r>
      </w:hyperlink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Сайты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http://skazka.bombina.com/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http://www.ourkids.ru/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http://kids.dnschool.ru/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http://englishforme.ucoz.ru/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hyperlink xmlns:r="http://schemas.openxmlformats.org/officeDocument/2006/relationships" r:id="docRId1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http://www.free-books.org/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 </w:t>
      </w:r>
      <w:hyperlink xmlns:r="http://schemas.openxmlformats.org/officeDocument/2006/relationships" r:id="docRId1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"http://www.fun4child.ru/"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"http://www.fun4child.ru/"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"http://www.fun4child.ru/"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"http://www.fun4child.ru/"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fun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"http://www.fun4child.ru/"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"http://www.fun4child.ru/"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child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"http://www.fun4child.ru/"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"http://www.fun4child.ru/"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ru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"http://www.fun4child.ru/"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 </w:t>
      </w:r>
      <w:hyperlink xmlns:r="http://schemas.openxmlformats.org/officeDocument/2006/relationships" r:id="docRId1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"http://www.englishclub-spb.ru/%20%2014.htm"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"http://www.englishclub-spb.ru/%20%2014.htm"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"http://www.englishclub-spb.ru/%20%2014.htm"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"http://www.englishclub-spb.ru/%20%2014.htm"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englishclub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"http://www.englishclub-spb.ru/%20%2014.htm"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"http://www.englishclub-spb.ru/%20%2014.htm"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spb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"http://www.englishclub-spb.ru/%20%2014.htm"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"http://www.englishclub-spb.ru/%20%2014.htm"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ru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"http://www.englishclub-spb.ru/%20%2014.htm"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  </w:t>
        </w:r>
      </w:hyperlink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8. </w:t>
      </w:r>
      <w:hyperlink xmlns:r="http://schemas.openxmlformats.org/officeDocument/2006/relationships" r:id="docRId1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"http://elf-english.ru/%20%20"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"http://elf-english.ru/%20%20"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elf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"http://elf-english.ru/%20%20"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"http://elf-english.ru/%20%20"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english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"http://elf-english.ru/%20%20"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"http://elf-english.ru/%20%20"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ru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"http://elf-english.ru/%20%20"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  </w:t>
        </w:r>
      </w:hyperlink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9. </w:t>
      </w:r>
      <w:hyperlink xmlns:r="http://schemas.openxmlformats.org/officeDocument/2006/relationships" r:id="docRId1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"http://english-online.ucoz.ru/%20%20"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"http://english-online.ucoz.ru/%20%20"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english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"http://english-online.ucoz.ru/%20%20"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"http://english-online.ucoz.ru/%20%20"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online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"http://english-online.ucoz.ru/%20%20"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"http://english-online.ucoz.ru/%20%20"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ucoz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"http://english-online.ucoz.ru/%20%20"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"http://english-online.ucoz.ru/%20%20"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ru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"http://english-online.ucoz.ru/%20%20"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  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10. </w:t>
      </w:r>
      <w:hyperlink xmlns:r="http://schemas.openxmlformats.org/officeDocument/2006/relationships" r:id="docRId1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"http://www.a-zcenter.ru/tales/%20?itemID=1"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"http://www.a-zcenter.ru/tales/%20?itemID=1"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"http://www.a-zcenter.ru/tales/%20?itemID=1"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"http://www.a-zcenter.ru/tales/%20?itemID=1"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"http://www.a-zcenter.ru/tales/%20?itemID=1"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"http://www.a-zcenter.ru/tales/%20?itemID=1"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zcenter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"http://www.a-zcenter.ru/tales/%20?itemID=1"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"http://www.a-zcenter.ru/tales/%20?itemID=1"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ru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"http://www.a-zcenter.ru/tales/%20?itemID=1"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"http://www.a-zcenter.ru/tales/%20?itemID=1"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tales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"http://www.a-zcenter.ru/tales/%20?itemID=1"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 </w:t>
        </w:r>
      </w:hyperlink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num w:numId="11">
    <w:abstractNumId w:val="84"/>
  </w:num>
  <w:num w:numId="14">
    <w:abstractNumId w:val="78"/>
  </w:num>
  <w:num w:numId="18">
    <w:abstractNumId w:val="72"/>
  </w:num>
  <w:num w:numId="22">
    <w:abstractNumId w:val="66"/>
  </w:num>
  <w:num w:numId="26">
    <w:abstractNumId w:val="60"/>
  </w:num>
  <w:num w:numId="28">
    <w:abstractNumId w:val="54"/>
  </w:num>
  <w:num w:numId="90">
    <w:abstractNumId w:val="48"/>
  </w:num>
  <w:num w:numId="92">
    <w:abstractNumId w:val="42"/>
  </w:num>
  <w:num w:numId="96">
    <w:abstractNumId w:val="36"/>
  </w:num>
  <w:num w:numId="104">
    <w:abstractNumId w:val="30"/>
  </w:num>
  <w:num w:numId="451">
    <w:abstractNumId w:val="24"/>
  </w:num>
  <w:num w:numId="453">
    <w:abstractNumId w:val="18"/>
  </w:num>
  <w:num w:numId="455">
    <w:abstractNumId w:val="12"/>
  </w:num>
  <w:num w:numId="457">
    <w:abstractNumId w:val="6"/>
  </w:num>
  <w:num w:numId="46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english-online.ucoz.ru/%20%20" Id="docRId17" Type="http://schemas.openxmlformats.org/officeDocument/2006/relationships/hyperlink"/><Relationship TargetMode="External" Target="http://festival.1september.ru/articles/412471" Id="docRId7" Type="http://schemas.openxmlformats.org/officeDocument/2006/relationships/hyperlink"/><Relationship TargetMode="External" Target="http://www.fun4child.ru/" Id="docRId14" Type="http://schemas.openxmlformats.org/officeDocument/2006/relationships/hyperlink"/><Relationship TargetMode="External" Target="http://festival.1september.ru/articles/410128/?numb_artic=410128" Id="docRId6" Type="http://schemas.openxmlformats.org/officeDocument/2006/relationships/hyperlink"/><Relationship Target="media/image0.wmf" Id="docRId1" Type="http://schemas.openxmlformats.org/officeDocument/2006/relationships/image"/><Relationship TargetMode="External" Target="http://kids.dnschool.ru/" Id="docRId11" Type="http://schemas.openxmlformats.org/officeDocument/2006/relationships/hyperlink"/><Relationship TargetMode="External" Target="http://www.englishclub-spb.ru/%20%2014.htm" Id="docRId15" Type="http://schemas.openxmlformats.org/officeDocument/2006/relationships/hyperlink"/><Relationship Target="numbering.xml" Id="docRId19" Type="http://schemas.openxmlformats.org/officeDocument/2006/relationships/numbering"/><Relationship TargetMode="External" Target="http://festival.1september.ru/articles/412170/" Id="docRId5" Type="http://schemas.openxmlformats.org/officeDocument/2006/relationships/hyperlink"/><Relationship TargetMode="External" Target="http://skazka.bombina.com/" Id="docRId9" Type="http://schemas.openxmlformats.org/officeDocument/2006/relationships/hyperlink"/><Relationship Target="embeddings/oleObject0.bin" Id="docRId0" Type="http://schemas.openxmlformats.org/officeDocument/2006/relationships/oleObject"/><Relationship TargetMode="External" Target="http://englishforme.ucoz.ru/" Id="docRId12" Type="http://schemas.openxmlformats.org/officeDocument/2006/relationships/hyperlink"/><Relationship TargetMode="External" Target="http://elf-english.ru/%20%20" Id="docRId16" Type="http://schemas.openxmlformats.org/officeDocument/2006/relationships/hyperlink"/><Relationship TargetMode="External" Target="http://festival.1september.ru/articles/412195/" Id="docRId4" Type="http://schemas.openxmlformats.org/officeDocument/2006/relationships/hyperlink"/><Relationship TargetMode="External" Target="http://festival.1september.ru/articles/510846/" Id="docRId8" Type="http://schemas.openxmlformats.org/officeDocument/2006/relationships/hyperlink"/><Relationship TargetMode="External" Target="http://www.free-books.org/" Id="docRId13" Type="http://schemas.openxmlformats.org/officeDocument/2006/relationships/hyperlink"/><Relationship Target="styles.xml" Id="docRId20" Type="http://schemas.openxmlformats.org/officeDocument/2006/relationships/styles"/><Relationship TargetMode="External" Target="http://www.mgopu.ru/DOWNLOAD/IvanovaNV.doc" Id="docRId3" Type="http://schemas.openxmlformats.org/officeDocument/2006/relationships/hyperlink"/><Relationship TargetMode="External" Target="http://www.ourkids.ru/" Id="docRId10" Type="http://schemas.openxmlformats.org/officeDocument/2006/relationships/hyperlink"/><Relationship TargetMode="External" Target="http://www.a-zcenter.ru/tales/%20?itemID=1" Id="docRId18" Type="http://schemas.openxmlformats.org/officeDocument/2006/relationships/hyperlink"/><Relationship TargetMode="External" Target="http://festival.1september.ru/articles/415684/" Id="docRId2" Type="http://schemas.openxmlformats.org/officeDocument/2006/relationships/hyperlink"/></Relationships>
</file>